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6DEFD" w14:textId="118F1201" w:rsidR="001E472B" w:rsidRPr="001E472B" w:rsidRDefault="001E472B" w:rsidP="001E472B">
      <w:pPr>
        <w:shd w:val="clear" w:color="auto" w:fill="FFFFFF"/>
        <w:spacing w:line="360" w:lineRule="auto"/>
        <w:jc w:val="center"/>
        <w:rPr>
          <w:rFonts w:ascii="Helvetica" w:eastAsia="Times New Roman" w:hAnsi="Helvetica" w:cs="Arial"/>
          <w:b/>
          <w:bCs/>
          <w:sz w:val="28"/>
          <w:szCs w:val="28"/>
          <w:lang w:eastAsia="en-GB"/>
        </w:rPr>
      </w:pPr>
      <w:r w:rsidRPr="001E472B">
        <w:rPr>
          <w:rFonts w:ascii="Helvetica" w:eastAsia="Times New Roman" w:hAnsi="Helvetica" w:cs="Arial"/>
          <w:b/>
          <w:bCs/>
          <w:sz w:val="28"/>
          <w:szCs w:val="28"/>
          <w:lang w:eastAsia="en-GB"/>
        </w:rPr>
        <w:t>HIVATALOS APPLE SZERVIZEK LIST</w:t>
      </w:r>
      <w:r w:rsidR="00BD0D31">
        <w:rPr>
          <w:rFonts w:ascii="Helvetica" w:eastAsia="Times New Roman" w:hAnsi="Helvetica" w:cs="Arial"/>
          <w:b/>
          <w:bCs/>
          <w:sz w:val="28"/>
          <w:szCs w:val="28"/>
          <w:lang w:eastAsia="en-GB"/>
        </w:rPr>
        <w:t>Á</w:t>
      </w:r>
      <w:r w:rsidRPr="001E472B">
        <w:rPr>
          <w:rFonts w:ascii="Helvetica" w:eastAsia="Times New Roman" w:hAnsi="Helvetica" w:cs="Arial"/>
          <w:b/>
          <w:bCs/>
          <w:sz w:val="28"/>
          <w:szCs w:val="28"/>
          <w:lang w:eastAsia="en-GB"/>
        </w:rPr>
        <w:t>JA</w:t>
      </w:r>
    </w:p>
    <w:p w14:paraId="6BBF7CD6" w14:textId="77777777" w:rsidR="006F2434" w:rsidRDefault="006F2434" w:rsidP="001E472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</w:p>
    <w:p w14:paraId="73D81CCE" w14:textId="6B7467D0" w:rsidR="00F75F03" w:rsidRPr="00A71895" w:rsidRDefault="00F75F03" w:rsidP="001E472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  <w:r w:rsidRPr="00A71895"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  <w:t>Szerviz és támogatás</w:t>
      </w:r>
    </w:p>
    <w:p w14:paraId="25F34FC1" w14:textId="77777777" w:rsidR="00F75F03" w:rsidRPr="00A71895" w:rsidRDefault="00F75F03" w:rsidP="001E472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  <w:r w:rsidRPr="00A71895"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  <w:t>Hivatalos Apple szervizek és online támogatás:</w:t>
      </w:r>
    </w:p>
    <w:p w14:paraId="3281F998" w14:textId="6689E04A" w:rsidR="00F75F03" w:rsidRPr="00A71895" w:rsidRDefault="00000000" w:rsidP="001E472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  <w:hyperlink r:id="rId6" w:history="1">
        <w:r w:rsidR="00F75F03" w:rsidRPr="00A71895">
          <w:rPr>
            <w:rStyle w:val="Hiperhivatkozs"/>
            <w:rFonts w:ascii="Helvetica" w:eastAsia="Times New Roman" w:hAnsi="Helvetica" w:cs="Arial"/>
            <w:b/>
            <w:bCs/>
            <w:sz w:val="22"/>
            <w:szCs w:val="22"/>
            <w:lang w:eastAsia="en-GB"/>
          </w:rPr>
          <w:t>https://locate.apple.com/hu/hu/</w:t>
        </w:r>
      </w:hyperlink>
    </w:p>
    <w:p w14:paraId="24B16AD5" w14:textId="77777777" w:rsidR="00F75F03" w:rsidRPr="00A71895" w:rsidRDefault="00F75F03" w:rsidP="001E472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</w:p>
    <w:p w14:paraId="5C93D246" w14:textId="5063EE15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  <w:t>CARE CENTER</w:t>
      </w:r>
    </w:p>
    <w:p w14:paraId="059BEEAE" w14:textId="77777777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>1074 Budapest Rákóczi út 70-72.</w:t>
      </w:r>
      <w:r w:rsidRPr="00A71895">
        <w:rPr>
          <w:rFonts w:ascii="Helvetica" w:eastAsia="MS Mincho" w:hAnsi="Helvetica" w:cs="MS Mincho"/>
          <w:sz w:val="22"/>
          <w:szCs w:val="22"/>
          <w:lang w:eastAsia="en-GB"/>
        </w:rPr>
        <w:t> </w:t>
      </w: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br/>
        <w:t>Telefon: +36 30 564 7771</w:t>
      </w: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br/>
        <w:t xml:space="preserve">Nyitva tartás: hétfő - péntek: 10:00 - 18:00, szombat: 10:00 - 15:00 </w:t>
      </w:r>
    </w:p>
    <w:p w14:paraId="6E24B13B" w14:textId="710B9B31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 xml:space="preserve">E-mail: </w:t>
      </w:r>
      <w:hyperlink r:id="rId7" w:history="1">
        <w:r w:rsidRPr="00A71895">
          <w:rPr>
            <w:rStyle w:val="Hiperhivatkozs"/>
            <w:rFonts w:ascii="Helvetica" w:eastAsia="Times New Roman" w:hAnsi="Helvetica" w:cs="Times New Roman"/>
            <w:sz w:val="22"/>
            <w:szCs w:val="22"/>
            <w:lang w:eastAsia="en-GB"/>
          </w:rPr>
          <w:t>ugyfelszolgalat@carecenter.hu</w:t>
        </w:r>
      </w:hyperlink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 xml:space="preserve"> </w:t>
      </w:r>
    </w:p>
    <w:p w14:paraId="0215B571" w14:textId="77777777" w:rsidR="00B51C6D" w:rsidRPr="00A71895" w:rsidRDefault="00B51C6D" w:rsidP="001E472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</w:p>
    <w:p w14:paraId="10B00CA9" w14:textId="00446A3E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  <w:t>ALM</w:t>
      </w:r>
      <w:r w:rsidR="00BD0D31" w:rsidRPr="00A71895"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  <w:t>Á</w:t>
      </w:r>
      <w:r w:rsidRPr="00A71895"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  <w:t>RIUM-PRO KFT.</w:t>
      </w:r>
      <w:r w:rsidRPr="00A71895">
        <w:rPr>
          <w:rFonts w:ascii="Helvetica" w:eastAsia="MS Mincho" w:hAnsi="Helvetica" w:cs="MS Mincho"/>
          <w:b/>
          <w:bCs/>
          <w:sz w:val="22"/>
          <w:szCs w:val="22"/>
          <w:lang w:eastAsia="en-GB"/>
        </w:rPr>
        <w:t> </w:t>
      </w:r>
      <w:r w:rsidRPr="00A71895">
        <w:rPr>
          <w:rFonts w:ascii="Helvetica" w:eastAsia="Times New Roman" w:hAnsi="Helvetica" w:cs="Times New Roman"/>
          <w:b/>
          <w:bCs/>
          <w:sz w:val="22"/>
          <w:szCs w:val="22"/>
          <w:lang w:eastAsia="en-GB"/>
        </w:rPr>
        <w:t xml:space="preserve"> </w:t>
      </w:r>
    </w:p>
    <w:p w14:paraId="4CE27C58" w14:textId="77777777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>1132 Budapest, Váci út 30.</w:t>
      </w:r>
      <w:r w:rsidRPr="00A71895">
        <w:rPr>
          <w:rFonts w:ascii="Helvetica" w:eastAsia="MS Mincho" w:hAnsi="Helvetica" w:cs="MS Mincho"/>
          <w:sz w:val="22"/>
          <w:szCs w:val="22"/>
          <w:lang w:eastAsia="en-GB"/>
        </w:rPr>
        <w:t> </w:t>
      </w: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br/>
        <w:t>Tel.: 474-0305</w:t>
      </w:r>
      <w:r w:rsidRPr="00A71895">
        <w:rPr>
          <w:rFonts w:ascii="Helvetica" w:eastAsia="MS Mincho" w:hAnsi="Helvetica" w:cs="MS Mincho"/>
          <w:sz w:val="22"/>
          <w:szCs w:val="22"/>
          <w:lang w:eastAsia="en-GB"/>
        </w:rPr>
        <w:t> </w:t>
      </w: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br/>
        <w:t xml:space="preserve">Nyitva tartás: hétfő - péntek 9.00 - 18.00 </w:t>
      </w:r>
    </w:p>
    <w:p w14:paraId="6C1E64F0" w14:textId="455C20A1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 xml:space="preserve">Email: </w:t>
      </w:r>
      <w:hyperlink r:id="rId8" w:history="1">
        <w:r w:rsidRPr="00A71895">
          <w:rPr>
            <w:rStyle w:val="Hiperhivatkozs"/>
            <w:rFonts w:ascii="Helvetica" w:eastAsia="Times New Roman" w:hAnsi="Helvetica" w:cs="Times New Roman"/>
            <w:sz w:val="22"/>
            <w:szCs w:val="22"/>
            <w:lang w:eastAsia="en-GB"/>
          </w:rPr>
          <w:t>papirmunka@almarium-pro.hu</w:t>
        </w:r>
      </w:hyperlink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 xml:space="preserve"> </w:t>
      </w:r>
    </w:p>
    <w:p w14:paraId="6C4BA91E" w14:textId="77777777" w:rsidR="00B51C6D" w:rsidRPr="00A71895" w:rsidRDefault="00B51C6D" w:rsidP="001E472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</w:p>
    <w:p w14:paraId="6B7873C9" w14:textId="6B746B77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  <w:r w:rsidRPr="00A71895"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  <w:t>ICENTRE -HUNGARY KFT</w:t>
      </w:r>
    </w:p>
    <w:p w14:paraId="7B6B71ED" w14:textId="50345C1C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 xml:space="preserve">1117 Budapest </w:t>
      </w:r>
      <w:r w:rsidRPr="00A71895">
        <w:rPr>
          <w:rFonts w:ascii="Helvetica" w:eastAsia="MS Mincho" w:hAnsi="Helvetica" w:cs="MS Mincho"/>
          <w:sz w:val="22"/>
          <w:szCs w:val="22"/>
          <w:lang w:eastAsia="en-GB"/>
        </w:rPr>
        <w:t>Gábor Dénes Utca 4 Infopark, C Épület</w:t>
      </w:r>
    </w:p>
    <w:p w14:paraId="06FEE6E6" w14:textId="03BE81E8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>Tel.: 06 1 439-3333</w:t>
      </w: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br/>
        <w:t xml:space="preserve">Nyitva tartás: hétfő-péntek 9:30-17:30 </w:t>
      </w:r>
    </w:p>
    <w:p w14:paraId="787A466C" w14:textId="77777777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 xml:space="preserve">E-mail: service@icentre.hu </w:t>
      </w:r>
    </w:p>
    <w:p w14:paraId="6AFDA0F3" w14:textId="7A5CA39D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>Tel.: +36 1 439 3333</w:t>
      </w:r>
    </w:p>
    <w:p w14:paraId="7FC3B59B" w14:textId="77777777" w:rsidR="00B51C6D" w:rsidRPr="00A71895" w:rsidRDefault="00B51C6D" w:rsidP="001E472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</w:p>
    <w:p w14:paraId="45F01DA5" w14:textId="2DA3CB87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  <w:t>ISTYLE HUNGARY KFT</w:t>
      </w:r>
    </w:p>
    <w:p w14:paraId="27AE14B1" w14:textId="77777777" w:rsidR="001E472B" w:rsidRPr="00A71895" w:rsidRDefault="001E472B" w:rsidP="001E472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>1061 Budapest, Andrássy út 36.</w:t>
      </w: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br/>
        <w:t>Tel.: 06 1 453-3939</w:t>
      </w: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br/>
        <w:t xml:space="preserve">Nyitva tartás: hétfő-szombat 10-21, Vasárnap: 10-18 </w:t>
      </w:r>
    </w:p>
    <w:p w14:paraId="201E8128" w14:textId="3D6E59E9" w:rsidR="00E7461D" w:rsidRPr="00A71895" w:rsidRDefault="001E472B" w:rsidP="00F75F03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 xml:space="preserve">E-mail: support@istyle.hu </w:t>
      </w:r>
    </w:p>
    <w:p w14:paraId="39FC1E2A" w14:textId="77777777" w:rsidR="00642ABB" w:rsidRPr="00A71895" w:rsidRDefault="00642ABB" w:rsidP="00642ABB">
      <w:pPr>
        <w:shd w:val="clear" w:color="auto" w:fill="FFFFFF"/>
        <w:spacing w:line="360" w:lineRule="auto"/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</w:pPr>
    </w:p>
    <w:p w14:paraId="2E014F2D" w14:textId="7312F98A" w:rsidR="00642ABB" w:rsidRPr="00A71895" w:rsidRDefault="00642ABB" w:rsidP="00642AB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proofErr w:type="spellStart"/>
      <w:r w:rsidRPr="00A71895">
        <w:rPr>
          <w:rFonts w:ascii="Helvetica" w:eastAsia="Times New Roman" w:hAnsi="Helvetica" w:cs="Arial"/>
          <w:b/>
          <w:bCs/>
          <w:sz w:val="22"/>
          <w:szCs w:val="22"/>
          <w:lang w:eastAsia="en-GB"/>
        </w:rPr>
        <w:t>iStuff</w:t>
      </w:r>
      <w:proofErr w:type="spellEnd"/>
    </w:p>
    <w:p w14:paraId="03473AA2" w14:textId="3EFC609B" w:rsidR="00642ABB" w:rsidRPr="00A71895" w:rsidRDefault="00642ABB" w:rsidP="00642ABB">
      <w:pPr>
        <w:shd w:val="clear" w:color="auto" w:fill="FFFFFF"/>
        <w:spacing w:line="360" w:lineRule="auto"/>
        <w:rPr>
          <w:rFonts w:ascii="Helvetica" w:eastAsia="Times New Roman" w:hAnsi="Helvetica" w:cs="Times New Roman"/>
          <w:sz w:val="22"/>
          <w:szCs w:val="22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>1134 Budapest, Váci út 43.</w:t>
      </w: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br/>
        <w:t xml:space="preserve">Nyitva tartás: hétfő-péntek 10-18 </w:t>
      </w:r>
    </w:p>
    <w:p w14:paraId="4D7C20C0" w14:textId="218F1785" w:rsidR="00642ABB" w:rsidRPr="00F75F03" w:rsidRDefault="00642ABB" w:rsidP="00F75F03">
      <w:pPr>
        <w:shd w:val="clear" w:color="auto" w:fill="FFFFFF"/>
        <w:spacing w:line="360" w:lineRule="auto"/>
        <w:rPr>
          <w:rFonts w:ascii="Helvetica" w:eastAsia="Times New Roman" w:hAnsi="Helvetica" w:cs="Times New Roman"/>
          <w:lang w:eastAsia="en-GB"/>
        </w:rPr>
      </w:pPr>
      <w:r w:rsidRPr="00A71895">
        <w:rPr>
          <w:rFonts w:ascii="Helvetica" w:eastAsia="Times New Roman" w:hAnsi="Helvetica" w:cs="Times New Roman"/>
          <w:sz w:val="22"/>
          <w:szCs w:val="22"/>
          <w:lang w:eastAsia="en-GB"/>
        </w:rPr>
        <w:t>E-mail: info@istuff.hu</w:t>
      </w:r>
    </w:p>
    <w:sectPr w:rsidR="00642ABB" w:rsidRPr="00F75F03" w:rsidSect="00A3316A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0A764" w14:textId="77777777" w:rsidR="006054D6" w:rsidRDefault="006054D6" w:rsidP="0060028D">
      <w:r>
        <w:separator/>
      </w:r>
    </w:p>
  </w:endnote>
  <w:endnote w:type="continuationSeparator" w:id="0">
    <w:p w14:paraId="7A867732" w14:textId="77777777" w:rsidR="006054D6" w:rsidRDefault="006054D6" w:rsidP="0060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95326" w14:textId="77777777" w:rsidR="006054D6" w:rsidRDefault="006054D6" w:rsidP="0060028D">
      <w:r>
        <w:separator/>
      </w:r>
    </w:p>
  </w:footnote>
  <w:footnote w:type="continuationSeparator" w:id="0">
    <w:p w14:paraId="29F5889C" w14:textId="77777777" w:rsidR="006054D6" w:rsidRDefault="006054D6" w:rsidP="00600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E10EA" w14:textId="0688CACC" w:rsidR="0060028D" w:rsidRDefault="0060028D" w:rsidP="0060028D">
    <w:pPr>
      <w:pStyle w:val="lfej"/>
      <w:ind w:firstLine="720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8D8AE67" wp14:editId="13265877">
          <wp:simplePos x="0" y="0"/>
          <wp:positionH relativeFrom="margin">
            <wp:posOffset>-10650</wp:posOffset>
          </wp:positionH>
          <wp:positionV relativeFrom="margin">
            <wp:posOffset>-572487</wp:posOffset>
          </wp:positionV>
          <wp:extent cx="1388126" cy="395681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pcom logo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126" cy="3956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1D"/>
    <w:rsid w:val="00133F06"/>
    <w:rsid w:val="00165347"/>
    <w:rsid w:val="00183002"/>
    <w:rsid w:val="001E472B"/>
    <w:rsid w:val="00285948"/>
    <w:rsid w:val="00290CBE"/>
    <w:rsid w:val="00324C67"/>
    <w:rsid w:val="004C76E2"/>
    <w:rsid w:val="0060028D"/>
    <w:rsid w:val="006054D6"/>
    <w:rsid w:val="00642ABB"/>
    <w:rsid w:val="006F2434"/>
    <w:rsid w:val="00A3316A"/>
    <w:rsid w:val="00A71895"/>
    <w:rsid w:val="00B51C6D"/>
    <w:rsid w:val="00BD0D31"/>
    <w:rsid w:val="00C40E17"/>
    <w:rsid w:val="00E7461D"/>
    <w:rsid w:val="00F060B3"/>
    <w:rsid w:val="00F7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C2E7B"/>
  <w15:chartTrackingRefBased/>
  <w15:docId w15:val="{31F07828-15FB-854E-B6BF-64852D44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7461D"/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461D"/>
    <w:rPr>
      <w:rFonts w:ascii="Times New Roman" w:hAnsi="Times New Roman" w:cs="Times New Roman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E7461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7461D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60028D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rsid w:val="0060028D"/>
  </w:style>
  <w:style w:type="paragraph" w:styleId="llb">
    <w:name w:val="footer"/>
    <w:basedOn w:val="Norml"/>
    <w:link w:val="llbChar"/>
    <w:uiPriority w:val="99"/>
    <w:unhideWhenUsed/>
    <w:rsid w:val="0060028D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60028D"/>
  </w:style>
  <w:style w:type="character" w:styleId="Jegyzethivatkozs">
    <w:name w:val="annotation reference"/>
    <w:basedOn w:val="Bekezdsalapbettpusa"/>
    <w:uiPriority w:val="99"/>
    <w:semiHidden/>
    <w:unhideWhenUsed/>
    <w:rsid w:val="001653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6534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653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653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65347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1653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096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5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9470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2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5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0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6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1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3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4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2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pirmunka@almarium-pro.h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gyfelszolgalat@carecenter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cate.apple.com/hu/h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926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 Sarkadi</dc:creator>
  <cp:keywords/>
  <dc:description/>
  <cp:lastModifiedBy>Károly Szabados</cp:lastModifiedBy>
  <cp:revision>15</cp:revision>
  <dcterms:created xsi:type="dcterms:W3CDTF">2020-02-13T13:49:00Z</dcterms:created>
  <dcterms:modified xsi:type="dcterms:W3CDTF">2023-03-24T09:32:00Z</dcterms:modified>
</cp:coreProperties>
</file>